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8a933f20b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b6145d142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Luart,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dac1f532040d8" /><Relationship Type="http://schemas.openxmlformats.org/officeDocument/2006/relationships/numbering" Target="/word/numbering.xml" Id="Red6564871fd14fa3" /><Relationship Type="http://schemas.openxmlformats.org/officeDocument/2006/relationships/settings" Target="/word/settings.xml" Id="R9d482c167de54acc" /><Relationship Type="http://schemas.openxmlformats.org/officeDocument/2006/relationships/image" Target="/word/media/30cf6c2a-0325-4075-a9c5-a93873acd4e9.png" Id="R231b6145d142492d" /></Relationships>
</file>