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2199d3276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40873db83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Lubbub,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eaa5b47aa4ae9" /><Relationship Type="http://schemas.openxmlformats.org/officeDocument/2006/relationships/numbering" Target="/word/numbering.xml" Id="Rd58f26de93874c7e" /><Relationship Type="http://schemas.openxmlformats.org/officeDocument/2006/relationships/settings" Target="/word/settings.xml" Id="Re0ac37b86fcc49ae" /><Relationship Type="http://schemas.openxmlformats.org/officeDocument/2006/relationships/image" Target="/word/media/71d51c3e-4d35-4a27-b00f-e6a2d59850e2.png" Id="R84640873db834a09" /></Relationships>
</file>