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ae7c42075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9234cdefa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Lucama,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6b64cf8ab45ef" /><Relationship Type="http://schemas.openxmlformats.org/officeDocument/2006/relationships/numbering" Target="/word/numbering.xml" Id="R04bcb482d1d64256" /><Relationship Type="http://schemas.openxmlformats.org/officeDocument/2006/relationships/settings" Target="/word/settings.xml" Id="R8d5452b6f1504f62" /><Relationship Type="http://schemas.openxmlformats.org/officeDocument/2006/relationships/image" Target="/word/media/450f4189-7fef-427d-b289-ea68b17917f1.png" Id="Rc359234cdefa48af" /></Relationships>
</file>