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219e2b4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e947685b4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Lucca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b4e987734a31" /><Relationship Type="http://schemas.openxmlformats.org/officeDocument/2006/relationships/numbering" Target="/word/numbering.xml" Id="R49af1941492848ea" /><Relationship Type="http://schemas.openxmlformats.org/officeDocument/2006/relationships/settings" Target="/word/settings.xml" Id="Ra034e08db6c64b55" /><Relationship Type="http://schemas.openxmlformats.org/officeDocument/2006/relationships/image" Target="/word/media/5ca7e2fb-b1de-4dbb-a786-44b11bca2db5.png" Id="Rfc6e947685b44269" /></Relationships>
</file>