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08015db82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63fa9a433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e8d1ca48c46a2" /><Relationship Type="http://schemas.openxmlformats.org/officeDocument/2006/relationships/numbering" Target="/word/numbering.xml" Id="R18b7a7577a184150" /><Relationship Type="http://schemas.openxmlformats.org/officeDocument/2006/relationships/settings" Target="/word/settings.xml" Id="Rf1bc4ac8ea7b4ef0" /><Relationship Type="http://schemas.openxmlformats.org/officeDocument/2006/relationships/image" Target="/word/media/e594c86b-0931-4cb5-a93b-3abdd815da79.png" Id="R31f63fa9a433468c" /></Relationships>
</file>