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3600d9b8d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e655efa4e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Lucern,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d619aef0b458b" /><Relationship Type="http://schemas.openxmlformats.org/officeDocument/2006/relationships/numbering" Target="/word/numbering.xml" Id="Rf02939ae71c54778" /><Relationship Type="http://schemas.openxmlformats.org/officeDocument/2006/relationships/settings" Target="/word/settings.xml" Id="R44188ea847a04b87" /><Relationship Type="http://schemas.openxmlformats.org/officeDocument/2006/relationships/image" Target="/word/media/6f732c9c-17f3-4ce5-9dfd-2337d1c67932.png" Id="Rf18e655efa4e4107" /></Relationships>
</file>