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26a12a0dd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e3b19a7cc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6bee4a4394ca9" /><Relationship Type="http://schemas.openxmlformats.org/officeDocument/2006/relationships/numbering" Target="/word/numbering.xml" Id="Rd7fa6d52c02e453a" /><Relationship Type="http://schemas.openxmlformats.org/officeDocument/2006/relationships/settings" Target="/word/settings.xml" Id="Rf128441a37f94bfc" /><Relationship Type="http://schemas.openxmlformats.org/officeDocument/2006/relationships/image" Target="/word/media/5fd22a71-70e4-485e-83da-4cec0c166698.png" Id="R8dde3b19a7cc4e29" /></Relationships>
</file>