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6c8f43911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8089e32a5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0215251c640c6" /><Relationship Type="http://schemas.openxmlformats.org/officeDocument/2006/relationships/numbering" Target="/word/numbering.xml" Id="R79bc96e239444827" /><Relationship Type="http://schemas.openxmlformats.org/officeDocument/2006/relationships/settings" Target="/word/settings.xml" Id="Rc81d2f1817ac4e1e" /><Relationship Type="http://schemas.openxmlformats.org/officeDocument/2006/relationships/image" Target="/word/media/507eb8b9-9430-4c14-aa12-b9f643fcd1ba.png" Id="Rfe98089e32a546af" /></Relationships>
</file>