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4d92aa502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0a1dec604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22044fde34f17" /><Relationship Type="http://schemas.openxmlformats.org/officeDocument/2006/relationships/numbering" Target="/word/numbering.xml" Id="R4298602091464201" /><Relationship Type="http://schemas.openxmlformats.org/officeDocument/2006/relationships/settings" Target="/word/settings.xml" Id="Rcf23791de7ea490c" /><Relationship Type="http://schemas.openxmlformats.org/officeDocument/2006/relationships/image" Target="/word/media/c3a91f3d-bab8-4246-a598-6fd2bf38f657.png" Id="R35e0a1dec60445ab" /></Relationships>
</file>