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02890ab0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0efb4a645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Lucknow,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f381523b40a0" /><Relationship Type="http://schemas.openxmlformats.org/officeDocument/2006/relationships/numbering" Target="/word/numbering.xml" Id="R94725a8d317f4464" /><Relationship Type="http://schemas.openxmlformats.org/officeDocument/2006/relationships/settings" Target="/word/settings.xml" Id="R6506097e6d094c15" /><Relationship Type="http://schemas.openxmlformats.org/officeDocument/2006/relationships/image" Target="/word/media/72423110-7680-42b9-8c68-e7195f8a19ce.png" Id="R9c30efb4a6454152" /></Relationships>
</file>