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8d6354383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8fc15a6274e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Lucks,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c67c78ee74c67" /><Relationship Type="http://schemas.openxmlformats.org/officeDocument/2006/relationships/numbering" Target="/word/numbering.xml" Id="Rfe7e6bff350e4ff5" /><Relationship Type="http://schemas.openxmlformats.org/officeDocument/2006/relationships/settings" Target="/word/settings.xml" Id="R497937ccff7b4c52" /><Relationship Type="http://schemas.openxmlformats.org/officeDocument/2006/relationships/image" Target="/word/media/29844a45-69ae-4073-af02-f0a81d4e63fd.png" Id="R4d58fc15a6274ec6" /></Relationships>
</file>