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d0ef6493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691b7d059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ca60637a45ff" /><Relationship Type="http://schemas.openxmlformats.org/officeDocument/2006/relationships/numbering" Target="/word/numbering.xml" Id="R789fb018cca9489e" /><Relationship Type="http://schemas.openxmlformats.org/officeDocument/2006/relationships/settings" Target="/word/settings.xml" Id="Ra23aca0e4e704bd0" /><Relationship Type="http://schemas.openxmlformats.org/officeDocument/2006/relationships/image" Target="/word/media/2f411d0e-7fa6-40b2-9993-239a8aed8c4b.png" Id="R34f691b7d0594adf" /></Relationships>
</file>