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1c99aff1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660b8758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Lucky Seven Summer Homes,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b1bbaa39b4e17" /><Relationship Type="http://schemas.openxmlformats.org/officeDocument/2006/relationships/numbering" Target="/word/numbering.xml" Id="R278515b5dc5344d5" /><Relationship Type="http://schemas.openxmlformats.org/officeDocument/2006/relationships/settings" Target="/word/settings.xml" Id="Ra6bf5240312b4bde" /><Relationship Type="http://schemas.openxmlformats.org/officeDocument/2006/relationships/image" Target="/word/media/8466a4ad-d4f1-4be9-be92-70878cd52938.png" Id="Rb55660b8758b461e" /></Relationships>
</file>