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ad7d8d3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489f4a1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Lucretia,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85f065ad4ad7" /><Relationship Type="http://schemas.openxmlformats.org/officeDocument/2006/relationships/numbering" Target="/word/numbering.xml" Id="R8a4d0284c1a04c75" /><Relationship Type="http://schemas.openxmlformats.org/officeDocument/2006/relationships/settings" Target="/word/settings.xml" Id="R0b33a83616944f97" /><Relationship Type="http://schemas.openxmlformats.org/officeDocument/2006/relationships/image" Target="/word/media/0d1b853b-b726-4204-a274-e3e7a0fe81f5.png" Id="Rf5ae489f4a134b8e" /></Relationships>
</file>