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e0747985a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757500181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Ludevine,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0a8dfb4014d07" /><Relationship Type="http://schemas.openxmlformats.org/officeDocument/2006/relationships/numbering" Target="/word/numbering.xml" Id="R397f87a63fd74e0e" /><Relationship Type="http://schemas.openxmlformats.org/officeDocument/2006/relationships/settings" Target="/word/settings.xml" Id="R2e0adf7c9fe64c46" /><Relationship Type="http://schemas.openxmlformats.org/officeDocument/2006/relationships/image" Target="/word/media/4de2619b-e7e2-4074-ae07-3a13cfb125a3.png" Id="Raf075750018140bc" /></Relationships>
</file>