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700738fb9c42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a9ab0903e647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Ludger,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54ff1f1dbe4813" /><Relationship Type="http://schemas.openxmlformats.org/officeDocument/2006/relationships/numbering" Target="/word/numbering.xml" Id="R36b92e8f76344a93" /><Relationship Type="http://schemas.openxmlformats.org/officeDocument/2006/relationships/settings" Target="/word/settings.xml" Id="Rb5c28432c94c4993" /><Relationship Type="http://schemas.openxmlformats.org/officeDocument/2006/relationships/image" Target="/word/media/9e77c972-06d5-4b47-a9bf-a510ddeeecb7.png" Id="R64a9ab0903e6472c" /></Relationships>
</file>