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9bc7e4405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04636a006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Ludingtonville,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13b2c8b84406c" /><Relationship Type="http://schemas.openxmlformats.org/officeDocument/2006/relationships/numbering" Target="/word/numbering.xml" Id="R782d1e59839742d7" /><Relationship Type="http://schemas.openxmlformats.org/officeDocument/2006/relationships/settings" Target="/word/settings.xml" Id="Rb6811cff8a584e08" /><Relationship Type="http://schemas.openxmlformats.org/officeDocument/2006/relationships/image" Target="/word/media/c53f6f83-f4b0-4517-99ac-ff32e1a71527.png" Id="R4af04636a0064ac0" /></Relationships>
</file>