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49b0be873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7f6aca398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Luella,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ed3ebdc7040df" /><Relationship Type="http://schemas.openxmlformats.org/officeDocument/2006/relationships/numbering" Target="/word/numbering.xml" Id="Rbf54dccbc1b4441b" /><Relationship Type="http://schemas.openxmlformats.org/officeDocument/2006/relationships/settings" Target="/word/settings.xml" Id="R2ce6f2a9ab1340a5" /><Relationship Type="http://schemas.openxmlformats.org/officeDocument/2006/relationships/image" Target="/word/media/18ec8509-e7ba-46c1-bd8f-ef14b6ecac8e.png" Id="Rc947f6aca3984eb9" /></Relationships>
</file>