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70a21c4c3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521ba2d78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Lufkin,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4332137634d9f" /><Relationship Type="http://schemas.openxmlformats.org/officeDocument/2006/relationships/numbering" Target="/word/numbering.xml" Id="Rea195f693bce41b5" /><Relationship Type="http://schemas.openxmlformats.org/officeDocument/2006/relationships/settings" Target="/word/settings.xml" Id="R11cde61134db4246" /><Relationship Type="http://schemas.openxmlformats.org/officeDocument/2006/relationships/image" Target="/word/media/18ccb2a8-e1c8-4d45-8e0c-8ac3a5dd548e.png" Id="Re78521ba2d7840a6" /></Relationships>
</file>