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6037ac160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633823d2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Lugert,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e1fca604b450c" /><Relationship Type="http://schemas.openxmlformats.org/officeDocument/2006/relationships/numbering" Target="/word/numbering.xml" Id="Rd39e2244031e424f" /><Relationship Type="http://schemas.openxmlformats.org/officeDocument/2006/relationships/settings" Target="/word/settings.xml" Id="R5513dc51859848ac" /><Relationship Type="http://schemas.openxmlformats.org/officeDocument/2006/relationships/image" Target="/word/media/b542eb90-7540-4090-985e-882b3572f20f.png" Id="R05c633823d234bcc" /></Relationships>
</file>