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459322808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3713e5030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5a19c9ccb4441" /><Relationship Type="http://schemas.openxmlformats.org/officeDocument/2006/relationships/numbering" Target="/word/numbering.xml" Id="Rfddc74eac3964900" /><Relationship Type="http://schemas.openxmlformats.org/officeDocument/2006/relationships/settings" Target="/word/settings.xml" Id="R5fefe86eb8c6442e" /><Relationship Type="http://schemas.openxmlformats.org/officeDocument/2006/relationships/image" Target="/word/media/2396c71a-c589-46f5-9ed0-ce03ce353662.png" Id="R8763713e50304d21" /></Relationships>
</file>