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38d997c1e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486236d3d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5c892b63448b1" /><Relationship Type="http://schemas.openxmlformats.org/officeDocument/2006/relationships/numbering" Target="/word/numbering.xml" Id="Ra7e34ace920d40b4" /><Relationship Type="http://schemas.openxmlformats.org/officeDocument/2006/relationships/settings" Target="/word/settings.xml" Id="Rbbeb592a943b4352" /><Relationship Type="http://schemas.openxmlformats.org/officeDocument/2006/relationships/image" Target="/word/media/30256a7a-1ec0-4bd8-b3be-9b6de076cb1e.png" Id="R899486236d3d4866" /></Relationships>
</file>