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053828a9c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f6246737b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526bba2054160" /><Relationship Type="http://schemas.openxmlformats.org/officeDocument/2006/relationships/numbering" Target="/word/numbering.xml" Id="R1ed9d9e5088c4398" /><Relationship Type="http://schemas.openxmlformats.org/officeDocument/2006/relationships/settings" Target="/word/settings.xml" Id="Rd3ad8e298def4d4f" /><Relationship Type="http://schemas.openxmlformats.org/officeDocument/2006/relationships/image" Target="/word/media/63ead91d-e7f0-460f-b297-c0887095a731.png" Id="Rdedf6246737b41e2" /></Relationships>
</file>