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635cff95a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4901940ad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Lukfata,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686ca5b3b4572" /><Relationship Type="http://schemas.openxmlformats.org/officeDocument/2006/relationships/numbering" Target="/word/numbering.xml" Id="R3ffe0a93195e49e7" /><Relationship Type="http://schemas.openxmlformats.org/officeDocument/2006/relationships/settings" Target="/word/settings.xml" Id="R0c787842e6754fb6" /><Relationship Type="http://schemas.openxmlformats.org/officeDocument/2006/relationships/image" Target="/word/media/b83102c6-1fdb-430a-a4c9-dc05a1ac57c1.png" Id="Ra664901940ad4dcb" /></Relationships>
</file>