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8517cca0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9714e79c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8a9314e241d0" /><Relationship Type="http://schemas.openxmlformats.org/officeDocument/2006/relationships/numbering" Target="/word/numbering.xml" Id="Ra9f70cf998a44b08" /><Relationship Type="http://schemas.openxmlformats.org/officeDocument/2006/relationships/settings" Target="/word/settings.xml" Id="R4e7df93c506348c5" /><Relationship Type="http://schemas.openxmlformats.org/officeDocument/2006/relationships/image" Target="/word/media/a1567cde-a8c6-4253-a49d-0cf662c2d53f.png" Id="Ra5b9714e79c140cf" /></Relationships>
</file>