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73dfa560340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50fc4cd30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Lum,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382f2b65ee444f" /><Relationship Type="http://schemas.openxmlformats.org/officeDocument/2006/relationships/numbering" Target="/word/numbering.xml" Id="R450b776f1a2c49e7" /><Relationship Type="http://schemas.openxmlformats.org/officeDocument/2006/relationships/settings" Target="/word/settings.xml" Id="Re6da23b390db4bd8" /><Relationship Type="http://schemas.openxmlformats.org/officeDocument/2006/relationships/image" Target="/word/media/c85c24b5-7f3b-4dae-a180-a8b7b827d955.png" Id="R33c50fc4cd3049b6" /></Relationships>
</file>