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857a17fda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f1696aa6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Lummi,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ebc44cd94405c" /><Relationship Type="http://schemas.openxmlformats.org/officeDocument/2006/relationships/numbering" Target="/word/numbering.xml" Id="Racfc527586f74e93" /><Relationship Type="http://schemas.openxmlformats.org/officeDocument/2006/relationships/settings" Target="/word/settings.xml" Id="R119dfbd73d0e4a66" /><Relationship Type="http://schemas.openxmlformats.org/officeDocument/2006/relationships/image" Target="/word/media/01f700b7-6559-4bd3-a82c-49eb659c5389.png" Id="Rbd8f1696aa6646d3" /></Relationships>
</file>