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6a75a227f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501d88222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Lummis,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1a9908c4b4cd4" /><Relationship Type="http://schemas.openxmlformats.org/officeDocument/2006/relationships/numbering" Target="/word/numbering.xml" Id="R47a42f0e02f04a52" /><Relationship Type="http://schemas.openxmlformats.org/officeDocument/2006/relationships/settings" Target="/word/settings.xml" Id="Rbe85b1d9660844dc" /><Relationship Type="http://schemas.openxmlformats.org/officeDocument/2006/relationships/image" Target="/word/media/8cd169b2-ee74-4f05-ba88-22a9546af174.png" Id="R178501d882224500" /></Relationships>
</file>