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234a30b2a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abd5cb6d2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Lummisville,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759a3ff2a4918" /><Relationship Type="http://schemas.openxmlformats.org/officeDocument/2006/relationships/numbering" Target="/word/numbering.xml" Id="Rf02d2b43e24b45b3" /><Relationship Type="http://schemas.openxmlformats.org/officeDocument/2006/relationships/settings" Target="/word/settings.xml" Id="Re33d783d07144165" /><Relationship Type="http://schemas.openxmlformats.org/officeDocument/2006/relationships/image" Target="/word/media/cab364d4-e0e0-4900-9c99-bb4e3859f5ae.png" Id="Rfc5abd5cb6d24dab" /></Relationships>
</file>