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755bbb174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b1c11fd60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Lumpkin,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0784547cd4897" /><Relationship Type="http://schemas.openxmlformats.org/officeDocument/2006/relationships/numbering" Target="/word/numbering.xml" Id="Rc20a0362fb7b4277" /><Relationship Type="http://schemas.openxmlformats.org/officeDocument/2006/relationships/settings" Target="/word/settings.xml" Id="Rdaa9feda3f844433" /><Relationship Type="http://schemas.openxmlformats.org/officeDocument/2006/relationships/image" Target="/word/media/6b8bac6c-a4c9-4ad7-8d28-2e3da9f10795.png" Id="R412b1c11fd604eb8" /></Relationships>
</file>