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9be043c15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bbc7077d9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Lumpkin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dd88c050e4c40" /><Relationship Type="http://schemas.openxmlformats.org/officeDocument/2006/relationships/numbering" Target="/word/numbering.xml" Id="R15f6843118234961" /><Relationship Type="http://schemas.openxmlformats.org/officeDocument/2006/relationships/settings" Target="/word/settings.xml" Id="R8fc160470f224a4a" /><Relationship Type="http://schemas.openxmlformats.org/officeDocument/2006/relationships/image" Target="/word/media/41e3260c-85a9-4f10-ade3-3c5c9afc5fa7.png" Id="R43ebbc7077d946dc" /></Relationships>
</file>