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ec8a665e3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0c392d7d4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Lums,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77dc61fb8485f" /><Relationship Type="http://schemas.openxmlformats.org/officeDocument/2006/relationships/numbering" Target="/word/numbering.xml" Id="R39364b5d68a54520" /><Relationship Type="http://schemas.openxmlformats.org/officeDocument/2006/relationships/settings" Target="/word/settings.xml" Id="Rff739f5c54ae4f7a" /><Relationship Type="http://schemas.openxmlformats.org/officeDocument/2006/relationships/image" Target="/word/media/fbf2bac5-a778-4419-8334-2d48fdd2776e.png" Id="R8500c392d7d4453f" /></Relationships>
</file>