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d79388def14d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16f4552e1c4f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Lunday,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7f948752884331" /><Relationship Type="http://schemas.openxmlformats.org/officeDocument/2006/relationships/numbering" Target="/word/numbering.xml" Id="R448d1ff6d4e04f68" /><Relationship Type="http://schemas.openxmlformats.org/officeDocument/2006/relationships/settings" Target="/word/settings.xml" Id="R99434747d00e4224" /><Relationship Type="http://schemas.openxmlformats.org/officeDocument/2006/relationships/image" Target="/word/media/18a668f9-9306-4ef6-a03a-52a752aaa948.png" Id="R6616f4552e1c4f91" /></Relationships>
</file>