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3f199bdb0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055794e60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Lunenburg,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4131889bc4cf7" /><Relationship Type="http://schemas.openxmlformats.org/officeDocument/2006/relationships/numbering" Target="/word/numbering.xml" Id="Rdc7ada5e741e4901" /><Relationship Type="http://schemas.openxmlformats.org/officeDocument/2006/relationships/settings" Target="/word/settings.xml" Id="R14f50a0b3af94d78" /><Relationship Type="http://schemas.openxmlformats.org/officeDocument/2006/relationships/image" Target="/word/media/ccc5f9eb-8e06-4f23-9cb1-e6bf50164edb.png" Id="Rc2a055794e60480e" /></Relationships>
</file>