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e08511168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4ff64543d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Lunita,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33836922e4efb" /><Relationship Type="http://schemas.openxmlformats.org/officeDocument/2006/relationships/numbering" Target="/word/numbering.xml" Id="Rde05f58d2b794d39" /><Relationship Type="http://schemas.openxmlformats.org/officeDocument/2006/relationships/settings" Target="/word/settings.xml" Id="R9014f5df25dc4e8f" /><Relationship Type="http://schemas.openxmlformats.org/officeDocument/2006/relationships/image" Target="/word/media/faf5b21c-b8ec-413a-9a71-1e21766244bb.png" Id="R54e4ff64543d44fd" /></Relationships>
</file>