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8192b2a18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09f667d29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Luray,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ddc09dd2e4ea5" /><Relationship Type="http://schemas.openxmlformats.org/officeDocument/2006/relationships/numbering" Target="/word/numbering.xml" Id="Ra5800087e42b4a20" /><Relationship Type="http://schemas.openxmlformats.org/officeDocument/2006/relationships/settings" Target="/word/settings.xml" Id="R00cd81d42c264660" /><Relationship Type="http://schemas.openxmlformats.org/officeDocument/2006/relationships/image" Target="/word/media/21054c20-7594-459b-ad7e-665b7459b911.png" Id="R18309f667d294d3e" /></Relationships>
</file>