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e310f3999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34f872913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Lurleen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4ccb813de4580" /><Relationship Type="http://schemas.openxmlformats.org/officeDocument/2006/relationships/numbering" Target="/word/numbering.xml" Id="Rf91b86fb308a4dd2" /><Relationship Type="http://schemas.openxmlformats.org/officeDocument/2006/relationships/settings" Target="/word/settings.xml" Id="R641eba5fd8e548e2" /><Relationship Type="http://schemas.openxmlformats.org/officeDocument/2006/relationships/image" Target="/word/media/97b60c98-544d-42f2-8714-34b4560e8954.png" Id="R6d534f8729134b78" /></Relationships>
</file>