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ff3c73243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f22b4fa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016a50f914ec3" /><Relationship Type="http://schemas.openxmlformats.org/officeDocument/2006/relationships/numbering" Target="/word/numbering.xml" Id="R30188457c19343d7" /><Relationship Type="http://schemas.openxmlformats.org/officeDocument/2006/relationships/settings" Target="/word/settings.xml" Id="Rd8d8ffbe61374e93" /><Relationship Type="http://schemas.openxmlformats.org/officeDocument/2006/relationships/image" Target="/word/media/ccb5636c-a126-4ea4-8be1-5f581492673a.png" Id="R211ef22b4fa147a1" /></Relationships>
</file>