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4b66358ded42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3e146a33274f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Lutes,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f8a4bd4cc84c69" /><Relationship Type="http://schemas.openxmlformats.org/officeDocument/2006/relationships/numbering" Target="/word/numbering.xml" Id="R62aca8ec77824c74" /><Relationship Type="http://schemas.openxmlformats.org/officeDocument/2006/relationships/settings" Target="/word/settings.xml" Id="R3b71aebcc8044f86" /><Relationship Type="http://schemas.openxmlformats.org/officeDocument/2006/relationships/image" Target="/word/media/101e8aa7-4ab4-4a97-9d8d-50916dc2ea57.png" Id="R633e146a33274f44" /></Relationships>
</file>