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7eee53370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f853e36ab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Luther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306f9d5cb4209" /><Relationship Type="http://schemas.openxmlformats.org/officeDocument/2006/relationships/numbering" Target="/word/numbering.xml" Id="R452c1d1a6d26494c" /><Relationship Type="http://schemas.openxmlformats.org/officeDocument/2006/relationships/settings" Target="/word/settings.xml" Id="R42d7837580354967" /><Relationship Type="http://schemas.openxmlformats.org/officeDocument/2006/relationships/image" Target="/word/media/841c06f5-8902-42d5-844e-968ef643f51d.png" Id="R526f853e36ab4d79" /></Relationships>
</file>