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991e66602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b10e6c45a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ce5edfd744540" /><Relationship Type="http://schemas.openxmlformats.org/officeDocument/2006/relationships/numbering" Target="/word/numbering.xml" Id="Rd0aa1b231cd34d08" /><Relationship Type="http://schemas.openxmlformats.org/officeDocument/2006/relationships/settings" Target="/word/settings.xml" Id="Rfb845727f6ef455a" /><Relationship Type="http://schemas.openxmlformats.org/officeDocument/2006/relationships/image" Target="/word/media/c3cc9d65-5f76-4982-90ca-755975e08c9e.png" Id="Rebdb10e6c45a449a" /></Relationships>
</file>