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dca4c43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aa2ae762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edb1a587346ef" /><Relationship Type="http://schemas.openxmlformats.org/officeDocument/2006/relationships/numbering" Target="/word/numbering.xml" Id="Rd2ac31cffe594c27" /><Relationship Type="http://schemas.openxmlformats.org/officeDocument/2006/relationships/settings" Target="/word/settings.xml" Id="Rcb18a4880cd841fe" /><Relationship Type="http://schemas.openxmlformats.org/officeDocument/2006/relationships/image" Target="/word/media/c4263be9-0865-4a8a-a849-6a87fe064841.png" Id="Re490aa2ae76244a8" /></Relationships>
</file>