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5e77f67fe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5d75dd722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Luttrellville,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8a89c11947d7" /><Relationship Type="http://schemas.openxmlformats.org/officeDocument/2006/relationships/numbering" Target="/word/numbering.xml" Id="R942ed25a503c44ce" /><Relationship Type="http://schemas.openxmlformats.org/officeDocument/2006/relationships/settings" Target="/word/settings.xml" Id="Rf1dd58e895044d21" /><Relationship Type="http://schemas.openxmlformats.org/officeDocument/2006/relationships/image" Target="/word/media/7da0b6ac-6ee9-470c-a3c5-e97fae7723ea.png" Id="R4c15d75dd72241a0" /></Relationships>
</file>