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9bdbb7dc2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b97a2f639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Luttrels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dd6d893c84a52" /><Relationship Type="http://schemas.openxmlformats.org/officeDocument/2006/relationships/numbering" Target="/word/numbering.xml" Id="R226fcd041f42422d" /><Relationship Type="http://schemas.openxmlformats.org/officeDocument/2006/relationships/settings" Target="/word/settings.xml" Id="R056a5f03d5744dc3" /><Relationship Type="http://schemas.openxmlformats.org/officeDocument/2006/relationships/image" Target="/word/media/d434db25-f9c2-4137-abab-219c07719e76.png" Id="Rd14b97a2f6394b7e" /></Relationships>
</file>