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d7a053d2e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0be37ffcb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Luxemburg,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9d51d6d8e40fc" /><Relationship Type="http://schemas.openxmlformats.org/officeDocument/2006/relationships/numbering" Target="/word/numbering.xml" Id="Rfb876bc0a04645dd" /><Relationship Type="http://schemas.openxmlformats.org/officeDocument/2006/relationships/settings" Target="/word/settings.xml" Id="Rac458948794d4176" /><Relationship Type="http://schemas.openxmlformats.org/officeDocument/2006/relationships/image" Target="/word/media/559ac13c-8f7d-4ee1-85d5-cf8c332d5038.png" Id="Rbe50be37ffcb40be" /></Relationships>
</file>