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b488a542a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f59ab6684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Luxora,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58adc71a34f80" /><Relationship Type="http://schemas.openxmlformats.org/officeDocument/2006/relationships/numbering" Target="/word/numbering.xml" Id="R8fc6712499854e81" /><Relationship Type="http://schemas.openxmlformats.org/officeDocument/2006/relationships/settings" Target="/word/settings.xml" Id="R7a8680a5f4ba4088" /><Relationship Type="http://schemas.openxmlformats.org/officeDocument/2006/relationships/image" Target="/word/media/68f97939-c9fe-4ab4-8c69-31141029714c.png" Id="Rdbaf59ab66844bb2" /></Relationships>
</file>