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abaf7f3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064a3174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Lycoming,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ea2945d54c59" /><Relationship Type="http://schemas.openxmlformats.org/officeDocument/2006/relationships/numbering" Target="/word/numbering.xml" Id="R849cca835e664c6b" /><Relationship Type="http://schemas.openxmlformats.org/officeDocument/2006/relationships/settings" Target="/word/settings.xml" Id="R7f330d7ffcff4ce9" /><Relationship Type="http://schemas.openxmlformats.org/officeDocument/2006/relationships/image" Target="/word/media/4c1b5f36-8af8-498e-8dfa-da0bbdbccb6a.png" Id="R975c064a31744f9e" /></Relationships>
</file>