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d84619a75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c2f154110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Lyford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f0c9f71a545d1" /><Relationship Type="http://schemas.openxmlformats.org/officeDocument/2006/relationships/numbering" Target="/word/numbering.xml" Id="R2d2170257c8a44b4" /><Relationship Type="http://schemas.openxmlformats.org/officeDocument/2006/relationships/settings" Target="/word/settings.xml" Id="Rcdc59edf43ce48fe" /><Relationship Type="http://schemas.openxmlformats.org/officeDocument/2006/relationships/image" Target="/word/media/904f070d-82a6-4818-a270-a66f5f440e38.png" Id="R25dc2f154110442c" /></Relationships>
</file>