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08e12a690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7d3c81aed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Lymore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859e8fb2046df" /><Relationship Type="http://schemas.openxmlformats.org/officeDocument/2006/relationships/numbering" Target="/word/numbering.xml" Id="R124209eaa50b4f60" /><Relationship Type="http://schemas.openxmlformats.org/officeDocument/2006/relationships/settings" Target="/word/settings.xml" Id="R480fb7f5612547ea" /><Relationship Type="http://schemas.openxmlformats.org/officeDocument/2006/relationships/image" Target="/word/media/c146864f-689a-452c-af6f-7f8e41780f89.png" Id="Race7d3c81aed432f" /></Relationships>
</file>