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3d48f6602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db63e7b1c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Lympus,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5410bf549472b" /><Relationship Type="http://schemas.openxmlformats.org/officeDocument/2006/relationships/numbering" Target="/word/numbering.xml" Id="R4a68befe69024563" /><Relationship Type="http://schemas.openxmlformats.org/officeDocument/2006/relationships/settings" Target="/word/settings.xml" Id="Rf45d781f0aa44d17" /><Relationship Type="http://schemas.openxmlformats.org/officeDocument/2006/relationships/image" Target="/word/media/e3bf50be-f6de-42de-85b4-50e979559f27.png" Id="R7a6db63e7b1c4231" /></Relationships>
</file>